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2A729" w14:textId="42ED7A20" w:rsidR="00A8710C" w:rsidRDefault="00062C47">
      <w:pPr>
        <w:ind w:righ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03 - Concurso de Redação</w:t>
      </w:r>
    </w:p>
    <w:p w14:paraId="1C83CE9A" w14:textId="77777777" w:rsidR="00A8710C" w:rsidRDefault="00A8710C">
      <w:pPr>
        <w:ind w:right="137"/>
        <w:rPr>
          <w:b/>
          <w:sz w:val="24"/>
          <w:szCs w:val="24"/>
        </w:rPr>
      </w:pPr>
    </w:p>
    <w:tbl>
      <w:tblPr>
        <w:tblStyle w:val="afb"/>
        <w:tblW w:w="1054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A8710C" w14:paraId="2C1EFF90" w14:textId="77777777">
        <w:trPr>
          <w:trHeight w:val="297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A36B" w14:textId="77777777" w:rsidR="00A8710C" w:rsidRDefault="00062C47">
            <w:pPr>
              <w:widowControl w:val="0"/>
              <w:ind w:right="1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Formulário de elaboração e encaminhamento de trabalhos do Concurso de Redação*</w:t>
            </w:r>
          </w:p>
        </w:tc>
      </w:tr>
      <w:tr w:rsidR="00A8710C" w14:paraId="38D79564" w14:textId="77777777">
        <w:trPr>
          <w:trHeight w:val="177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F9ED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 do(a) Aluno(a):                                                             Idade: </w:t>
            </w:r>
          </w:p>
          <w:p w14:paraId="5706BEEE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A8710C" w14:paraId="5804751D" w14:textId="77777777">
        <w:trPr>
          <w:trHeight w:val="27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EA81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Escola:                                                                                                     Série e/ou Ano:</w:t>
            </w:r>
          </w:p>
          <w:p w14:paraId="09533427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373E30A0" w14:textId="77777777">
        <w:trPr>
          <w:trHeight w:val="180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B52C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 da escola:                                                                                UF:</w:t>
            </w:r>
          </w:p>
          <w:p w14:paraId="2EEC3872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749BCAA2" w14:textId="77777777">
        <w:trPr>
          <w:trHeight w:val="195"/>
        </w:trPr>
        <w:tc>
          <w:tcPr>
            <w:tcW w:w="10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4157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 do(a) Professor(a):  </w:t>
            </w:r>
          </w:p>
          <w:p w14:paraId="07C390EF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</w:tbl>
    <w:p w14:paraId="17B99055" w14:textId="77777777" w:rsidR="00A8710C" w:rsidRDefault="00062C47">
      <w:pPr>
        <w:ind w:left="-283" w:right="137"/>
        <w:rPr>
          <w:sz w:val="24"/>
          <w:szCs w:val="24"/>
        </w:rPr>
      </w:pPr>
      <w:r>
        <w:rPr>
          <w:sz w:val="24"/>
          <w:szCs w:val="24"/>
        </w:rPr>
        <w:t>*Utilize o espaço abaixo ou o verso da folha para a elaboração da redação.</w:t>
      </w:r>
    </w:p>
    <w:p w14:paraId="44E2BA83" w14:textId="77777777" w:rsidR="00A8710C" w:rsidRDefault="00A8710C">
      <w:pPr>
        <w:ind w:left="-850" w:right="137"/>
        <w:rPr>
          <w:sz w:val="24"/>
          <w:szCs w:val="24"/>
        </w:rPr>
      </w:pPr>
    </w:p>
    <w:tbl>
      <w:tblPr>
        <w:tblStyle w:val="afc"/>
        <w:tblW w:w="10590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90"/>
      </w:tblGrid>
      <w:tr w:rsidR="00A8710C" w14:paraId="05517FDB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FED1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 “Uma história/estória sobre o agro”</w:t>
            </w:r>
          </w:p>
        </w:tc>
      </w:tr>
      <w:tr w:rsidR="00A8710C" w14:paraId="54B65735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A590" w14:textId="77777777" w:rsidR="00A8710C" w:rsidRDefault="00062C47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da Redação (obrigatório):</w:t>
            </w:r>
          </w:p>
        </w:tc>
      </w:tr>
      <w:tr w:rsidR="00A8710C" w14:paraId="15363516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7A8C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0B4A614C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59F1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2EE9C2E3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65EB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1483A04B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4220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27B7291B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087C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703BA0E8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C328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14F58CA5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DA25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3701BFEF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4932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2C7B5215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F336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759EB857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C5F3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20A43191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E33B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7CC92446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4710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4435AB9A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8E1C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  <w:tr w:rsidR="00A8710C" w14:paraId="0EFEEA3D" w14:textId="77777777"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0E35" w14:textId="77777777" w:rsidR="00A8710C" w:rsidRDefault="00A8710C">
            <w:pPr>
              <w:widowControl w:val="0"/>
              <w:ind w:right="137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6CD79C" w14:textId="77777777" w:rsidR="00A8710C" w:rsidRDefault="00A8710C">
      <w:pPr>
        <w:ind w:right="137"/>
        <w:jc w:val="center"/>
        <w:rPr>
          <w:b/>
          <w:sz w:val="24"/>
          <w:szCs w:val="24"/>
        </w:rPr>
      </w:pPr>
    </w:p>
    <w:p w14:paraId="3E987761" w14:textId="77777777" w:rsidR="00A8710C" w:rsidRDefault="00A8710C">
      <w:pPr>
        <w:ind w:right="137"/>
        <w:jc w:val="center"/>
        <w:rPr>
          <w:b/>
          <w:sz w:val="24"/>
          <w:szCs w:val="24"/>
        </w:rPr>
      </w:pPr>
    </w:p>
    <w:p w14:paraId="02A15E50" w14:textId="77777777" w:rsidR="00A8710C" w:rsidRDefault="00A8710C">
      <w:pPr>
        <w:ind w:right="137"/>
        <w:rPr>
          <w:b/>
          <w:sz w:val="24"/>
          <w:szCs w:val="24"/>
        </w:rPr>
      </w:pPr>
    </w:p>
    <w:sectPr w:rsidR="00A8710C">
      <w:headerReference w:type="default" r:id="rId8"/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F62C" w14:textId="77777777" w:rsidR="00062C47" w:rsidRDefault="00062C47">
      <w:pPr>
        <w:spacing w:line="240" w:lineRule="auto"/>
      </w:pPr>
      <w:r>
        <w:separator/>
      </w:r>
    </w:p>
  </w:endnote>
  <w:endnote w:type="continuationSeparator" w:id="0">
    <w:p w14:paraId="3A8A74DF" w14:textId="77777777" w:rsidR="00062C47" w:rsidRDefault="00062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E66F" w14:textId="77777777" w:rsidR="00062C47" w:rsidRDefault="00062C47">
      <w:pPr>
        <w:spacing w:line="240" w:lineRule="auto"/>
      </w:pPr>
      <w:r>
        <w:separator/>
      </w:r>
    </w:p>
  </w:footnote>
  <w:footnote w:type="continuationSeparator" w:id="0">
    <w:p w14:paraId="066F8D59" w14:textId="77777777" w:rsidR="00062C47" w:rsidRDefault="00062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5DF9" w14:textId="77777777" w:rsidR="00A8710C" w:rsidRDefault="00062C47">
    <w:pPr>
      <w:jc w:val="right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D1526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EDF"/>
    <w:multiLevelType w:val="multilevel"/>
    <w:tmpl w:val="D0FE22A0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4C04138"/>
    <w:multiLevelType w:val="multilevel"/>
    <w:tmpl w:val="6066AA6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267" w:hanging="425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b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FF1AEF"/>
    <w:multiLevelType w:val="multilevel"/>
    <w:tmpl w:val="05084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F14AD2"/>
    <w:multiLevelType w:val="multilevel"/>
    <w:tmpl w:val="40F44DB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973"/>
    <w:multiLevelType w:val="multilevel"/>
    <w:tmpl w:val="4F5ABFB4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63FD3116"/>
    <w:multiLevelType w:val="multilevel"/>
    <w:tmpl w:val="8FF64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9800F2"/>
    <w:multiLevelType w:val="multilevel"/>
    <w:tmpl w:val="E84AF268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0C"/>
    <w:rsid w:val="00062C47"/>
    <w:rsid w:val="00A14243"/>
    <w:rsid w:val="00A8710C"/>
    <w:rsid w:val="00D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F47E"/>
  <w15:docId w15:val="{477BDDDB-7D38-406C-A1FA-EFA0FE40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39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92C"/>
  </w:style>
  <w:style w:type="paragraph" w:styleId="Rodap">
    <w:name w:val="footer"/>
    <w:basedOn w:val="Normal"/>
    <w:link w:val="RodapChar"/>
    <w:uiPriority w:val="99"/>
    <w:unhideWhenUsed/>
    <w:rsid w:val="001639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92C"/>
  </w:style>
  <w:style w:type="paragraph" w:styleId="PargrafodaLista">
    <w:name w:val="List Paragraph"/>
    <w:basedOn w:val="Normal"/>
    <w:uiPriority w:val="34"/>
    <w:qFormat/>
    <w:rsid w:val="0016392C"/>
    <w:pPr>
      <w:ind w:left="720"/>
      <w:contextualSpacing/>
    </w:p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/jOJjvnpt5dviqLagpVlCjjMw==">CgMxLjAyCGguZ2pkZ3hzOAByITFUS1AxTVhEdmxIem0tVERWM1cwM1NVRVk4c2ZuSHowcg==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 SIQUEIRA</cp:lastModifiedBy>
  <cp:revision>2</cp:revision>
  <dcterms:created xsi:type="dcterms:W3CDTF">2024-05-15T18:52:00Z</dcterms:created>
  <dcterms:modified xsi:type="dcterms:W3CDTF">2024-05-15T18:52:00Z</dcterms:modified>
</cp:coreProperties>
</file>